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17CA2" w14:textId="19490B67" w:rsidR="00316FC7" w:rsidRPr="005655C4" w:rsidRDefault="00D70575" w:rsidP="003B22C1">
      <w:pPr>
        <w:keepNext/>
        <w:keepLines/>
        <w:shd w:val="clear" w:color="auto" w:fill="95B3D7" w:themeFill="accent1" w:themeFillTint="99"/>
        <w:spacing w:after="0" w:line="246" w:lineRule="auto"/>
        <w:ind w:right="-15"/>
        <w:outlineLvl w:val="1"/>
        <w:rPr>
          <w:b/>
          <w:lang w:val="pt-PT"/>
        </w:rPr>
      </w:pPr>
      <w:r>
        <w:rPr>
          <w:b/>
          <w:sz w:val="24"/>
          <w:lang w:val="pt-PT"/>
        </w:rPr>
        <w:t>Module</w:t>
      </w:r>
      <w:r w:rsidR="00316FC7" w:rsidRPr="005655C4">
        <w:rPr>
          <w:b/>
          <w:sz w:val="24"/>
          <w:lang w:val="pt-PT"/>
        </w:rPr>
        <w:t xml:space="preserve">: </w:t>
      </w:r>
      <w:r w:rsidR="0006573A" w:rsidRPr="0006573A">
        <w:rPr>
          <w:b/>
          <w:sz w:val="24"/>
          <w:lang w:val="pt-PT"/>
        </w:rPr>
        <w:t>Explore the basics of glass and ceramics</w:t>
      </w:r>
    </w:p>
    <w:p w14:paraId="66E7178F" w14:textId="77777777" w:rsidR="00316FC7" w:rsidRPr="005655C4" w:rsidRDefault="00316FC7" w:rsidP="00316FC7">
      <w:pPr>
        <w:rPr>
          <w:lang w:val="pt-PT"/>
        </w:rPr>
      </w:pPr>
    </w:p>
    <w:p w14:paraId="4A7FB871" w14:textId="262000B6" w:rsidR="00316FC7" w:rsidRDefault="00316FC7" w:rsidP="00316FC7">
      <w:pPr>
        <w:spacing w:line="360" w:lineRule="auto"/>
        <w:rPr>
          <w:color w:val="000000" w:themeColor="text1"/>
        </w:rPr>
      </w:pPr>
      <w:r w:rsidRPr="005655C4">
        <w:rPr>
          <w:b/>
          <w:lang w:val="pt-PT"/>
        </w:rPr>
        <w:t xml:space="preserve">Objective: </w:t>
      </w:r>
      <w:r w:rsidR="003B22C1" w:rsidRPr="00493C0C">
        <w:rPr>
          <w:rFonts w:asciiTheme="minorBidi" w:eastAsia="Calibri" w:hAnsiTheme="minorBidi"/>
          <w:lang w:val="en-GB"/>
        </w:rPr>
        <w:t xml:space="preserve">This </w:t>
      </w:r>
      <w:r w:rsidR="003B22C1">
        <w:rPr>
          <w:rFonts w:asciiTheme="minorBidi" w:eastAsia="Calibri" w:hAnsiTheme="minorBidi"/>
          <w:lang w:val="en-GB"/>
        </w:rPr>
        <w:t>module</w:t>
      </w:r>
      <w:r w:rsidR="003B22C1" w:rsidRPr="00493C0C">
        <w:rPr>
          <w:rFonts w:asciiTheme="minorBidi" w:eastAsia="Calibri" w:hAnsiTheme="minorBidi"/>
          <w:lang w:val="en-GB"/>
        </w:rPr>
        <w:t xml:space="preserve"> covers the knowledge and  skills required to</w:t>
      </w:r>
      <w:r w:rsidR="00466CDB">
        <w:rPr>
          <w:rFonts w:asciiTheme="minorBidi" w:eastAsia="Calibri" w:hAnsiTheme="minorBidi"/>
          <w:lang w:val="en-GB"/>
        </w:rPr>
        <w:t xml:space="preserve"> </w:t>
      </w:r>
      <w:r w:rsidR="0006573A" w:rsidRPr="0006573A">
        <w:rPr>
          <w:rFonts w:asciiTheme="minorBidi" w:eastAsia="Calibri" w:hAnsiTheme="minorBidi"/>
          <w:lang w:val="en-GB"/>
        </w:rPr>
        <w:t xml:space="preserve">Undertake research for ceramics and glass, </w:t>
      </w:r>
      <w:r w:rsidR="00345059">
        <w:rPr>
          <w:rFonts w:asciiTheme="minorBidi" w:eastAsia="Calibri" w:hAnsiTheme="minorBidi"/>
          <w:lang w:val="en-GB"/>
        </w:rPr>
        <w:t>Understand</w:t>
      </w:r>
      <w:r w:rsidR="0006573A" w:rsidRPr="0006573A">
        <w:rPr>
          <w:rFonts w:asciiTheme="minorBidi" w:eastAsia="Calibri" w:hAnsiTheme="minorBidi"/>
          <w:lang w:val="en-GB"/>
        </w:rPr>
        <w:t xml:space="preserve"> vocabulary of ceramic and glass terms, Produce a range of ceramic/glass forms, Explore hand building techniques of Ceramics and Glass</w:t>
      </w:r>
    </w:p>
    <w:p w14:paraId="20D3ABAF" w14:textId="3B11DD76" w:rsidR="00316FC7" w:rsidRPr="00365973" w:rsidRDefault="00316FC7" w:rsidP="00316FC7">
      <w:pPr>
        <w:rPr>
          <w:b/>
        </w:rPr>
      </w:pPr>
      <w:r>
        <w:rPr>
          <w:b/>
        </w:rPr>
        <w:t xml:space="preserve">Duration:  </w:t>
      </w:r>
      <w:r w:rsidR="00F84792">
        <w:rPr>
          <w:b/>
        </w:rPr>
        <w:t>40</w:t>
      </w:r>
      <w:r w:rsidR="00430147">
        <w:rPr>
          <w:b/>
        </w:rPr>
        <w:t xml:space="preserve">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Theory:  </w:t>
      </w:r>
      <w:r w:rsidR="00F84792">
        <w:rPr>
          <w:b/>
        </w:rPr>
        <w:t>8</w:t>
      </w:r>
      <w:r w:rsidR="00430147">
        <w:rPr>
          <w:b/>
        </w:rPr>
        <w:t xml:space="preserve">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  <w:t xml:space="preserve">Practice:  </w:t>
      </w:r>
      <w:r w:rsidR="00F84792">
        <w:rPr>
          <w:b/>
        </w:rPr>
        <w:t>32</w:t>
      </w:r>
      <w:r w:rsidR="00430147">
        <w:rPr>
          <w:b/>
        </w:rPr>
        <w:t xml:space="preserve"> </w:t>
      </w:r>
      <w:r>
        <w:rPr>
          <w:b/>
        </w:rPr>
        <w:t xml:space="preserve">Hours                 </w:t>
      </w:r>
      <w:r w:rsidRPr="00365973">
        <w:rPr>
          <w:b/>
        </w:rPr>
        <w:t xml:space="preserve"> Credit Hours:  </w:t>
      </w:r>
      <w:r w:rsidR="00F84792">
        <w:rPr>
          <w:b/>
        </w:rPr>
        <w:t>4</w:t>
      </w:r>
    </w:p>
    <w:p w14:paraId="736E09E0" w14:textId="77777777" w:rsidR="00316FC7" w:rsidRPr="005655C4" w:rsidRDefault="00316FC7" w:rsidP="00316FC7"/>
    <w:tbl>
      <w:tblPr>
        <w:tblStyle w:val="TableGrid"/>
        <w:tblpPr w:leftFromText="180" w:rightFromText="180" w:vertAnchor="text" w:tblpY="1"/>
        <w:tblOverlap w:val="never"/>
        <w:tblW w:w="5000" w:type="pct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CellMar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2314"/>
        <w:gridCol w:w="3103"/>
        <w:gridCol w:w="2757"/>
        <w:gridCol w:w="1702"/>
        <w:gridCol w:w="1718"/>
        <w:gridCol w:w="1521"/>
      </w:tblGrid>
      <w:tr w:rsidR="003B3F81" w:rsidRPr="005655C4" w14:paraId="107A722A" w14:textId="77777777" w:rsidTr="00345059">
        <w:trPr>
          <w:trHeight w:val="619"/>
        </w:trPr>
        <w:tc>
          <w:tcPr>
            <w:tcW w:w="882" w:type="pct"/>
            <w:shd w:val="clear" w:color="auto" w:fill="E5B8B7"/>
            <w:vAlign w:val="center"/>
          </w:tcPr>
          <w:p w14:paraId="5F7DC425" w14:textId="77777777" w:rsidR="00316FC7" w:rsidRPr="005655C4" w:rsidRDefault="00316FC7" w:rsidP="00137840">
            <w:pPr>
              <w:spacing w:line="276" w:lineRule="auto"/>
              <w:jc w:val="center"/>
            </w:pPr>
            <w:r w:rsidRPr="005655C4">
              <w:rPr>
                <w:b/>
              </w:rPr>
              <w:t>Learning Unit</w:t>
            </w:r>
          </w:p>
        </w:tc>
        <w:tc>
          <w:tcPr>
            <w:tcW w:w="1183" w:type="pct"/>
            <w:shd w:val="clear" w:color="auto" w:fill="E5B8B7"/>
            <w:vAlign w:val="center"/>
          </w:tcPr>
          <w:p w14:paraId="76DA9D53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Outcomes</w:t>
            </w:r>
          </w:p>
        </w:tc>
        <w:tc>
          <w:tcPr>
            <w:tcW w:w="1051" w:type="pct"/>
            <w:shd w:val="clear" w:color="auto" w:fill="E5B8B7"/>
            <w:vAlign w:val="center"/>
          </w:tcPr>
          <w:p w14:paraId="3BD269D8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Elements</w:t>
            </w:r>
          </w:p>
        </w:tc>
        <w:tc>
          <w:tcPr>
            <w:tcW w:w="649" w:type="pct"/>
            <w:shd w:val="clear" w:color="auto" w:fill="E5B8B7"/>
            <w:vAlign w:val="center"/>
          </w:tcPr>
          <w:p w14:paraId="12336481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Duration</w:t>
            </w:r>
          </w:p>
        </w:tc>
        <w:tc>
          <w:tcPr>
            <w:tcW w:w="655" w:type="pct"/>
            <w:shd w:val="clear" w:color="auto" w:fill="E5B8B7"/>
          </w:tcPr>
          <w:p w14:paraId="58A364F4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Materials </w:t>
            </w:r>
          </w:p>
          <w:p w14:paraId="0F64D868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Required </w:t>
            </w:r>
          </w:p>
        </w:tc>
        <w:tc>
          <w:tcPr>
            <w:tcW w:w="580" w:type="pct"/>
            <w:shd w:val="clear" w:color="auto" w:fill="E5B8B7"/>
          </w:tcPr>
          <w:p w14:paraId="2ACED99C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Learning </w:t>
            </w:r>
          </w:p>
          <w:p w14:paraId="5C7F089E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Place </w:t>
            </w:r>
          </w:p>
        </w:tc>
      </w:tr>
      <w:tr w:rsidR="00345059" w:rsidRPr="005655C4" w14:paraId="6F298779" w14:textId="77777777" w:rsidTr="00345059">
        <w:trPr>
          <w:trHeight w:val="1554"/>
        </w:trPr>
        <w:tc>
          <w:tcPr>
            <w:tcW w:w="882" w:type="pct"/>
            <w:shd w:val="clear" w:color="auto" w:fill="auto"/>
          </w:tcPr>
          <w:p w14:paraId="26530E82" w14:textId="0A629746" w:rsidR="0006573A" w:rsidRPr="00E95138" w:rsidRDefault="0006573A" w:rsidP="0006573A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bookmarkStart w:id="0" w:name="_Hlk61354892"/>
            <w:r w:rsidRPr="00F61936">
              <w:t>Undertake research for ceramics and glass</w:t>
            </w:r>
          </w:p>
        </w:tc>
        <w:tc>
          <w:tcPr>
            <w:tcW w:w="1183" w:type="pct"/>
            <w:shd w:val="clear" w:color="auto" w:fill="auto"/>
          </w:tcPr>
          <w:p w14:paraId="5B6047B3" w14:textId="77777777" w:rsidR="0006573A" w:rsidRPr="005655C4" w:rsidRDefault="0006573A" w:rsidP="0006573A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7AB79E93" w14:textId="77777777" w:rsidR="0006573A" w:rsidRPr="0006573A" w:rsidRDefault="0006573A" w:rsidP="000657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6573A">
              <w:rPr>
                <w:color w:val="000000" w:themeColor="text1"/>
              </w:rPr>
              <w:t>Research the history of ceramics and glass</w:t>
            </w:r>
          </w:p>
          <w:p w14:paraId="714B5CF8" w14:textId="77777777" w:rsidR="0006573A" w:rsidRPr="0006573A" w:rsidRDefault="0006573A" w:rsidP="000657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6573A">
              <w:rPr>
                <w:color w:val="000000" w:themeColor="text1"/>
              </w:rPr>
              <w:t>Research the techniques of ceramics and glass</w:t>
            </w:r>
          </w:p>
          <w:p w14:paraId="4F327869" w14:textId="733A81C3" w:rsidR="0006573A" w:rsidRPr="005655C4" w:rsidRDefault="0006573A" w:rsidP="000657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06573A">
              <w:rPr>
                <w:color w:val="000000" w:themeColor="text1"/>
              </w:rPr>
              <w:t>Research the raw material of ceramics and glass</w:t>
            </w:r>
          </w:p>
        </w:tc>
        <w:tc>
          <w:tcPr>
            <w:tcW w:w="1051" w:type="pct"/>
            <w:shd w:val="clear" w:color="auto" w:fill="auto"/>
          </w:tcPr>
          <w:p w14:paraId="1B0F9545" w14:textId="601D249F" w:rsidR="0006573A" w:rsidRDefault="00413BF5" w:rsidP="000657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types of ceramics.</w:t>
            </w:r>
          </w:p>
          <w:p w14:paraId="5912D4A2" w14:textId="732C5C1D" w:rsidR="005C779A" w:rsidRDefault="005C779A" w:rsidP="000657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history of glass and ceramics</w:t>
            </w:r>
          </w:p>
          <w:p w14:paraId="5A3B30A8" w14:textId="562FB803" w:rsidR="00413BF5" w:rsidRDefault="00413BF5" w:rsidP="000657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Define glass.</w:t>
            </w:r>
          </w:p>
          <w:p w14:paraId="6BF75780" w14:textId="04BC680D" w:rsidR="00413BF5" w:rsidRPr="00E95138" w:rsidRDefault="00413BF5" w:rsidP="000657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Understand the common raw materials used in glass and ceramics</w:t>
            </w:r>
          </w:p>
          <w:p w14:paraId="4D49D65A" w14:textId="77777777" w:rsidR="0006573A" w:rsidRDefault="0006573A" w:rsidP="0006573A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076C8D6C" w14:textId="28A3BFDC" w:rsidR="0006573A" w:rsidRDefault="0006573A" w:rsidP="0006573A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2D04222E" w14:textId="1766DC46" w:rsidR="005C779A" w:rsidRPr="005C779A" w:rsidRDefault="005C779A" w:rsidP="0006573A">
            <w:pPr>
              <w:pStyle w:val="ListParagraph"/>
              <w:spacing w:line="360" w:lineRule="auto"/>
              <w:ind w:left="362" w:hanging="359"/>
              <w:rPr>
                <w:bCs/>
              </w:rPr>
            </w:pPr>
            <w:r w:rsidRPr="005C779A">
              <w:rPr>
                <w:bCs/>
              </w:rPr>
              <w:t xml:space="preserve">Perform the segregation of the different types of </w:t>
            </w:r>
            <w:r w:rsidRPr="005C779A">
              <w:rPr>
                <w:bCs/>
              </w:rPr>
              <w:lastRenderedPageBreak/>
              <w:t>given ceramics</w:t>
            </w:r>
            <w:r>
              <w:rPr>
                <w:bCs/>
              </w:rPr>
              <w:t xml:space="preserve"> and glass</w:t>
            </w:r>
            <w:r w:rsidRPr="005C779A">
              <w:rPr>
                <w:bCs/>
              </w:rPr>
              <w:t xml:space="preserve"> </w:t>
            </w:r>
            <w:r>
              <w:rPr>
                <w:bCs/>
              </w:rPr>
              <w:t>wares</w:t>
            </w:r>
          </w:p>
          <w:p w14:paraId="4F3F1CC8" w14:textId="4AF08008" w:rsidR="00413BF5" w:rsidRPr="00E95138" w:rsidRDefault="00413BF5" w:rsidP="0006573A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 w14:paraId="433FFBF3" w14:textId="23E6833D" w:rsidR="0006573A" w:rsidRPr="005655C4" w:rsidRDefault="0006573A" w:rsidP="0006573A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="008A406B">
              <w:rPr>
                <w:b/>
              </w:rPr>
              <w:t>2</w:t>
            </w:r>
            <w:r w:rsidR="00F84792">
              <w:rPr>
                <w:b/>
              </w:rPr>
              <w:t xml:space="preserve"> </w:t>
            </w:r>
            <w:r w:rsidRPr="005655C4">
              <w:t>Hrs</w:t>
            </w:r>
          </w:p>
          <w:p w14:paraId="08B16436" w14:textId="4DA65E62" w:rsidR="0006573A" w:rsidRPr="005655C4" w:rsidRDefault="0006573A" w:rsidP="0006573A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8A406B">
              <w:t>8</w:t>
            </w:r>
            <w:r w:rsidR="00F84792">
              <w:t xml:space="preserve"> </w:t>
            </w:r>
            <w:r w:rsidRPr="005655C4">
              <w:t>Hrs</w:t>
            </w:r>
          </w:p>
          <w:p w14:paraId="185E114F" w14:textId="792F4010" w:rsidR="0006573A" w:rsidRPr="005655C4" w:rsidRDefault="0006573A" w:rsidP="0006573A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8A406B">
              <w:t>1</w:t>
            </w:r>
            <w:r w:rsidR="00F84792">
              <w:t xml:space="preserve">0 </w:t>
            </w:r>
            <w:r w:rsidRPr="005655C4">
              <w:t>Hrs</w:t>
            </w:r>
          </w:p>
        </w:tc>
        <w:tc>
          <w:tcPr>
            <w:tcW w:w="655" w:type="pct"/>
            <w:shd w:val="clear" w:color="auto" w:fill="auto"/>
          </w:tcPr>
          <w:p w14:paraId="4C9606FB" w14:textId="77777777" w:rsidR="0006573A" w:rsidRDefault="005C779A" w:rsidP="00065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Clays</w:t>
            </w:r>
          </w:p>
          <w:p w14:paraId="7B093E6E" w14:textId="77777777" w:rsidR="005C779A" w:rsidRDefault="005C779A" w:rsidP="00065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Quartz</w:t>
            </w:r>
          </w:p>
          <w:p w14:paraId="5048C97E" w14:textId="77777777" w:rsidR="005C779A" w:rsidRDefault="005C779A" w:rsidP="00065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Feldspar</w:t>
            </w:r>
          </w:p>
          <w:p w14:paraId="548EDF55" w14:textId="77777777" w:rsidR="005C779A" w:rsidRDefault="005C779A" w:rsidP="00065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Lime Stone</w:t>
            </w:r>
          </w:p>
          <w:p w14:paraId="20032ADD" w14:textId="77777777" w:rsidR="005C779A" w:rsidRDefault="005C779A" w:rsidP="00065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Silica Sand</w:t>
            </w:r>
          </w:p>
          <w:p w14:paraId="4E567356" w14:textId="77777777" w:rsidR="005C779A" w:rsidRDefault="005C779A" w:rsidP="00065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Soda Ash</w:t>
            </w:r>
          </w:p>
          <w:p w14:paraId="3915F82C" w14:textId="77777777" w:rsidR="005C779A" w:rsidRDefault="005C779A" w:rsidP="00065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Porcelain Body</w:t>
            </w:r>
          </w:p>
          <w:p w14:paraId="055D8A0E" w14:textId="77777777" w:rsidR="005C779A" w:rsidRDefault="005C779A" w:rsidP="00065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Stone ware</w:t>
            </w:r>
          </w:p>
          <w:p w14:paraId="10473BCE" w14:textId="77777777" w:rsidR="005C779A" w:rsidRDefault="005C779A" w:rsidP="00065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Insulator</w:t>
            </w:r>
          </w:p>
          <w:p w14:paraId="5A21C55F" w14:textId="21164529" w:rsidR="005C779A" w:rsidRPr="005655C4" w:rsidRDefault="005C779A" w:rsidP="00065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Tiles etc.</w:t>
            </w:r>
          </w:p>
        </w:tc>
        <w:tc>
          <w:tcPr>
            <w:tcW w:w="580" w:type="pct"/>
            <w:shd w:val="clear" w:color="auto" w:fill="auto"/>
          </w:tcPr>
          <w:p w14:paraId="5C9DAFE4" w14:textId="3C07AFE6" w:rsidR="0006573A" w:rsidRPr="005655C4" w:rsidRDefault="0006573A" w:rsidP="0006573A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2871AAA0" w14:textId="77777777" w:rsidR="0006573A" w:rsidRPr="005655C4" w:rsidRDefault="0006573A" w:rsidP="0006573A">
            <w:pPr>
              <w:ind w:left="49" w:firstLine="0"/>
              <w:jc w:val="center"/>
            </w:pPr>
            <w:r>
              <w:t>Training Workshop</w:t>
            </w:r>
          </w:p>
          <w:p w14:paraId="2BAB8C13" w14:textId="31899821" w:rsidR="0006573A" w:rsidRPr="005655C4" w:rsidRDefault="0006573A" w:rsidP="0006573A">
            <w:pPr>
              <w:ind w:left="49" w:firstLine="0"/>
              <w:jc w:val="center"/>
              <w:rPr>
                <w:b/>
              </w:rPr>
            </w:pPr>
          </w:p>
        </w:tc>
      </w:tr>
      <w:tr w:rsidR="00345059" w:rsidRPr="005655C4" w14:paraId="71667BDC" w14:textId="77777777" w:rsidTr="00345059">
        <w:trPr>
          <w:trHeight w:val="1554"/>
        </w:trPr>
        <w:tc>
          <w:tcPr>
            <w:tcW w:w="882" w:type="pct"/>
            <w:shd w:val="clear" w:color="auto" w:fill="auto"/>
          </w:tcPr>
          <w:p w14:paraId="38EBC6BC" w14:textId="287ABB5E" w:rsidR="0006573A" w:rsidRPr="00E95138" w:rsidRDefault="0006573A" w:rsidP="0006573A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8C0A35">
              <w:rPr>
                <w:color w:val="FF0000"/>
                <w:highlight w:val="yellow"/>
              </w:rPr>
              <w:lastRenderedPageBreak/>
              <w:t>Develop</w:t>
            </w:r>
            <w:r w:rsidRPr="00F61936">
              <w:t xml:space="preserve"> </w:t>
            </w:r>
            <w:r w:rsidR="008C0A35">
              <w:t xml:space="preserve">Understand </w:t>
            </w:r>
            <w:r w:rsidRPr="00F61936">
              <w:t>vocabulary of ceramic and glass terms</w:t>
            </w:r>
          </w:p>
        </w:tc>
        <w:tc>
          <w:tcPr>
            <w:tcW w:w="1183" w:type="pct"/>
            <w:shd w:val="clear" w:color="auto" w:fill="auto"/>
          </w:tcPr>
          <w:p w14:paraId="4833F183" w14:textId="77777777" w:rsidR="0006573A" w:rsidRPr="005655C4" w:rsidRDefault="0006573A" w:rsidP="0006573A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25E592A4" w14:textId="77777777" w:rsidR="0006573A" w:rsidRPr="0006573A" w:rsidRDefault="0006573A" w:rsidP="000657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6573A">
              <w:rPr>
                <w:color w:val="000000" w:themeColor="text1"/>
              </w:rPr>
              <w:t xml:space="preserve">Gain </w:t>
            </w:r>
            <w:r w:rsidRPr="008C0A35">
              <w:rPr>
                <w:color w:val="FF0000"/>
              </w:rPr>
              <w:t>practical</w:t>
            </w:r>
            <w:r w:rsidRPr="0006573A">
              <w:rPr>
                <w:color w:val="000000" w:themeColor="text1"/>
              </w:rPr>
              <w:t xml:space="preserve"> knowledge of applied surface treatment such as coils, springing, burnishing, and wax resist, engobes, oxides and glaze.</w:t>
            </w:r>
          </w:p>
          <w:p w14:paraId="733756AC" w14:textId="77777777" w:rsidR="0006573A" w:rsidRPr="0006573A" w:rsidRDefault="0006573A" w:rsidP="000657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6573A">
              <w:rPr>
                <w:color w:val="000000" w:themeColor="text1"/>
              </w:rPr>
              <w:t>Gain practical knowledge of subtract surface treatment such as incising, impressing, stamping, piercing and inlaying.</w:t>
            </w:r>
          </w:p>
          <w:p w14:paraId="2D04EE0F" w14:textId="77777777" w:rsidR="0006573A" w:rsidRPr="0006573A" w:rsidRDefault="0006573A" w:rsidP="000657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6573A">
              <w:rPr>
                <w:color w:val="000000" w:themeColor="text1"/>
              </w:rPr>
              <w:t>Gain practical knowledge of composition of different clay bodies, clay preparation, and difference in firing temperatures, porosity, vitrification, thermal shock, shrinkage, warpage and specific uses.</w:t>
            </w:r>
          </w:p>
          <w:p w14:paraId="312D8CBE" w14:textId="77777777" w:rsidR="0006573A" w:rsidRPr="0006573A" w:rsidRDefault="0006573A" w:rsidP="000657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6573A">
              <w:rPr>
                <w:color w:val="000000" w:themeColor="text1"/>
              </w:rPr>
              <w:t>Gain practical knowledge of composition and function of glazes, under-glazes and on-glazes used for specific purpose</w:t>
            </w:r>
          </w:p>
          <w:p w14:paraId="3B7D1FF4" w14:textId="77777777" w:rsidR="0006573A" w:rsidRPr="0006573A" w:rsidRDefault="0006573A" w:rsidP="000657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6573A">
              <w:rPr>
                <w:color w:val="000000" w:themeColor="text1"/>
              </w:rPr>
              <w:lastRenderedPageBreak/>
              <w:t>Gain practical knowledge of Kiln types and the different cycles and functions of a bisque and glaze firing.</w:t>
            </w:r>
          </w:p>
          <w:p w14:paraId="4A3F9FB1" w14:textId="77777777" w:rsidR="0006573A" w:rsidRPr="0006573A" w:rsidRDefault="0006573A" w:rsidP="000657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6573A">
              <w:rPr>
                <w:color w:val="000000" w:themeColor="text1"/>
              </w:rPr>
              <w:t>Gain Practical knowledge of glass composition/material</w:t>
            </w:r>
          </w:p>
          <w:p w14:paraId="05DE3128" w14:textId="77777777" w:rsidR="0006573A" w:rsidRPr="0006573A" w:rsidRDefault="0006573A" w:rsidP="000657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6573A">
              <w:rPr>
                <w:color w:val="000000" w:themeColor="text1"/>
              </w:rPr>
              <w:t>Gain practical knowledge of glass melting temperature</w:t>
            </w:r>
          </w:p>
          <w:p w14:paraId="38107591" w14:textId="77777777" w:rsidR="0006573A" w:rsidRPr="0006573A" w:rsidRDefault="0006573A" w:rsidP="000657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6573A">
              <w:rPr>
                <w:color w:val="000000" w:themeColor="text1"/>
              </w:rPr>
              <w:t>Gain practical knowledge of glass fusing temperature</w:t>
            </w:r>
          </w:p>
          <w:p w14:paraId="6A7B11B1" w14:textId="77777777" w:rsidR="0006573A" w:rsidRPr="0006573A" w:rsidRDefault="0006573A" w:rsidP="000657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6573A">
              <w:rPr>
                <w:color w:val="000000" w:themeColor="text1"/>
              </w:rPr>
              <w:t>Gain practical knowledge of glass casting</w:t>
            </w:r>
          </w:p>
          <w:p w14:paraId="2359992F" w14:textId="0E62A139" w:rsidR="0006573A" w:rsidRPr="005655C4" w:rsidRDefault="0006573A" w:rsidP="000657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06573A">
              <w:rPr>
                <w:color w:val="000000" w:themeColor="text1"/>
              </w:rPr>
              <w:t>Gain practical knowledge of glass annealing</w:t>
            </w:r>
          </w:p>
        </w:tc>
        <w:tc>
          <w:tcPr>
            <w:tcW w:w="1051" w:type="pct"/>
            <w:shd w:val="clear" w:color="auto" w:fill="auto"/>
          </w:tcPr>
          <w:p w14:paraId="3F566130" w14:textId="77777777" w:rsidR="0006573A" w:rsidRPr="005655C4" w:rsidRDefault="0006573A" w:rsidP="000657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</w:p>
          <w:p w14:paraId="498D87AE" w14:textId="5548F149" w:rsidR="0006573A" w:rsidRDefault="008C0A35" w:rsidP="0006573A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Define the ceramics terms</w:t>
            </w:r>
          </w:p>
          <w:p w14:paraId="15E800CD" w14:textId="266EEF1E" w:rsidR="006C7B3E" w:rsidRDefault="006C7B3E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Stone ware</w:t>
            </w:r>
          </w:p>
          <w:p w14:paraId="08D80886" w14:textId="71EC7CA3" w:rsidR="006C7B3E" w:rsidRDefault="006C7B3E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Earthen ware</w:t>
            </w:r>
          </w:p>
          <w:p w14:paraId="18766B09" w14:textId="6A82F7FA" w:rsidR="006C7B3E" w:rsidRDefault="006C7B3E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Terra Cotta</w:t>
            </w:r>
          </w:p>
          <w:p w14:paraId="3D701B2C" w14:textId="5BE3F783" w:rsidR="006C7B3E" w:rsidRDefault="006C7B3E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Porcelain</w:t>
            </w:r>
          </w:p>
          <w:p w14:paraId="5C718BA5" w14:textId="3DB64E56" w:rsidR="008C0A35" w:rsidRDefault="008C0A35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6573A">
              <w:rPr>
                <w:color w:val="000000" w:themeColor="text1"/>
              </w:rPr>
              <w:t>coils,</w:t>
            </w:r>
          </w:p>
          <w:p w14:paraId="2DFFFF6F" w14:textId="77777777" w:rsidR="008C0A35" w:rsidRDefault="008C0A35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6573A">
              <w:rPr>
                <w:color w:val="000000" w:themeColor="text1"/>
              </w:rPr>
              <w:t xml:space="preserve"> springing,</w:t>
            </w:r>
          </w:p>
          <w:p w14:paraId="33C0FC70" w14:textId="77777777" w:rsidR="008C0A35" w:rsidRDefault="008C0A35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6573A">
              <w:rPr>
                <w:color w:val="000000" w:themeColor="text1"/>
              </w:rPr>
              <w:t xml:space="preserve"> burnishing, </w:t>
            </w:r>
          </w:p>
          <w:p w14:paraId="6C336F50" w14:textId="77777777" w:rsidR="008C0A35" w:rsidRDefault="008C0A35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6573A">
              <w:rPr>
                <w:color w:val="000000" w:themeColor="text1"/>
              </w:rPr>
              <w:t>wax resist,</w:t>
            </w:r>
          </w:p>
          <w:p w14:paraId="6689D866" w14:textId="77777777" w:rsidR="008C0A35" w:rsidRDefault="008C0A35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6573A">
              <w:rPr>
                <w:color w:val="000000" w:themeColor="text1"/>
              </w:rPr>
              <w:t xml:space="preserve"> engobes,</w:t>
            </w:r>
          </w:p>
          <w:p w14:paraId="2FFAEC3C" w14:textId="0C424CD2" w:rsidR="008C0A35" w:rsidRDefault="008C0A35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6573A">
              <w:rPr>
                <w:color w:val="000000" w:themeColor="text1"/>
              </w:rPr>
              <w:t xml:space="preserve"> oxides and glaze.</w:t>
            </w:r>
          </w:p>
          <w:p w14:paraId="2960EF92" w14:textId="77777777" w:rsidR="008C0A35" w:rsidRDefault="008C0A35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6573A">
              <w:rPr>
                <w:color w:val="000000" w:themeColor="text1"/>
              </w:rPr>
              <w:t>incising,</w:t>
            </w:r>
          </w:p>
          <w:p w14:paraId="78FD3030" w14:textId="77777777" w:rsidR="008C0A35" w:rsidRDefault="008C0A35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6573A">
              <w:rPr>
                <w:color w:val="000000" w:themeColor="text1"/>
              </w:rPr>
              <w:t xml:space="preserve"> impressing, </w:t>
            </w:r>
          </w:p>
          <w:p w14:paraId="2C12E14B" w14:textId="77777777" w:rsidR="008C0A35" w:rsidRDefault="008C0A35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6573A">
              <w:rPr>
                <w:color w:val="000000" w:themeColor="text1"/>
              </w:rPr>
              <w:t xml:space="preserve">stamping, </w:t>
            </w:r>
          </w:p>
          <w:p w14:paraId="5FBFAAC9" w14:textId="257B016A" w:rsidR="008C0A35" w:rsidRDefault="008C0A35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6573A">
              <w:rPr>
                <w:color w:val="000000" w:themeColor="text1"/>
              </w:rPr>
              <w:t>piercing and inlaying.</w:t>
            </w:r>
          </w:p>
          <w:p w14:paraId="7528031C" w14:textId="77777777" w:rsidR="008C0A35" w:rsidRDefault="008C0A35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6573A">
              <w:rPr>
                <w:color w:val="000000" w:themeColor="text1"/>
              </w:rPr>
              <w:t>firing temperatures,</w:t>
            </w:r>
          </w:p>
          <w:p w14:paraId="401488E2" w14:textId="77777777" w:rsidR="008C0A35" w:rsidRDefault="008C0A35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6573A">
              <w:rPr>
                <w:color w:val="000000" w:themeColor="text1"/>
              </w:rPr>
              <w:t xml:space="preserve"> porosity,</w:t>
            </w:r>
          </w:p>
          <w:p w14:paraId="59F71C70" w14:textId="77777777" w:rsidR="008C0A35" w:rsidRDefault="008C0A35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6573A">
              <w:rPr>
                <w:color w:val="000000" w:themeColor="text1"/>
              </w:rPr>
              <w:t xml:space="preserve"> vitrification,</w:t>
            </w:r>
          </w:p>
          <w:p w14:paraId="545F4329" w14:textId="77777777" w:rsidR="008C0A35" w:rsidRDefault="008C0A35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6573A">
              <w:rPr>
                <w:color w:val="000000" w:themeColor="text1"/>
              </w:rPr>
              <w:t xml:space="preserve"> thermal shock,</w:t>
            </w:r>
          </w:p>
          <w:p w14:paraId="51C3ED74" w14:textId="77777777" w:rsidR="008C0A35" w:rsidRDefault="008C0A35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6573A">
              <w:rPr>
                <w:color w:val="000000" w:themeColor="text1"/>
              </w:rPr>
              <w:t xml:space="preserve"> shrinkage, </w:t>
            </w:r>
          </w:p>
          <w:p w14:paraId="7AF20DCE" w14:textId="06CC1E89" w:rsidR="008C0A35" w:rsidRDefault="008C0A35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06573A">
              <w:rPr>
                <w:color w:val="000000" w:themeColor="text1"/>
              </w:rPr>
              <w:t>Warpage</w:t>
            </w:r>
          </w:p>
          <w:p w14:paraId="1DDAB191" w14:textId="539B3694" w:rsidR="008C0A35" w:rsidRDefault="008C0A35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On glaze and Underglaze </w:t>
            </w:r>
          </w:p>
          <w:p w14:paraId="0489AB61" w14:textId="18FFC0C6" w:rsidR="006C7B3E" w:rsidRDefault="006C7B3E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Kiln and furnace</w:t>
            </w:r>
          </w:p>
          <w:p w14:paraId="26932DB8" w14:textId="440D37C4" w:rsidR="006C7B3E" w:rsidRDefault="006C7B3E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Kiln Furniture</w:t>
            </w:r>
          </w:p>
          <w:p w14:paraId="4A21262F" w14:textId="575DA4A9" w:rsidR="006C7B3E" w:rsidRDefault="006C7B3E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Biscuit firing</w:t>
            </w:r>
          </w:p>
          <w:p w14:paraId="3E82BB77" w14:textId="0575A5B4" w:rsidR="006C7B3E" w:rsidRDefault="006C7B3E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Glost firing</w:t>
            </w:r>
          </w:p>
          <w:p w14:paraId="0D6293FB" w14:textId="67C710DC" w:rsidR="006C7B3E" w:rsidRDefault="006C7B3E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Green ware</w:t>
            </w:r>
          </w:p>
          <w:p w14:paraId="5ADEB6BD" w14:textId="74478EDB" w:rsidR="006C7B3E" w:rsidRDefault="006C7B3E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Soda Lime Glass</w:t>
            </w:r>
          </w:p>
          <w:p w14:paraId="78405C5B" w14:textId="4074AB34" w:rsidR="006C7B3E" w:rsidRDefault="006C7B3E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Borosilicate Glass</w:t>
            </w:r>
          </w:p>
          <w:p w14:paraId="56D8BF15" w14:textId="371424C7" w:rsidR="006C7B3E" w:rsidRDefault="006C7B3E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Lead Glass</w:t>
            </w:r>
          </w:p>
          <w:p w14:paraId="1AD3AE60" w14:textId="626749DA" w:rsidR="006C7B3E" w:rsidRDefault="006C7B3E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Flat Glass</w:t>
            </w:r>
          </w:p>
          <w:p w14:paraId="2F891CC5" w14:textId="6BD24BFE" w:rsidR="006C7B3E" w:rsidRDefault="006C7B3E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Container Glass</w:t>
            </w:r>
          </w:p>
          <w:p w14:paraId="2C10B538" w14:textId="556A1F04" w:rsidR="006C7B3E" w:rsidRDefault="006C7B3E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Frit </w:t>
            </w:r>
          </w:p>
          <w:p w14:paraId="6334B40B" w14:textId="3101B4FB" w:rsidR="006C7B3E" w:rsidRDefault="006C7B3E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Glass Melting temperature</w:t>
            </w:r>
          </w:p>
          <w:p w14:paraId="35E4827F" w14:textId="7DBA5039" w:rsidR="006C7B3E" w:rsidRDefault="006C7B3E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Glass fusing</w:t>
            </w:r>
          </w:p>
          <w:p w14:paraId="6FA48BC5" w14:textId="41D573C6" w:rsidR="006C7B3E" w:rsidRDefault="006C7B3E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Casting</w:t>
            </w:r>
          </w:p>
          <w:p w14:paraId="34C7486D" w14:textId="4E99340B" w:rsidR="006C7B3E" w:rsidRDefault="006C7B3E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Blowing</w:t>
            </w:r>
          </w:p>
          <w:p w14:paraId="666E754B" w14:textId="49A744E7" w:rsidR="006C7B3E" w:rsidRDefault="006C7B3E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Rolling</w:t>
            </w:r>
          </w:p>
          <w:p w14:paraId="310B3EF1" w14:textId="47A115F4" w:rsidR="006C7B3E" w:rsidRDefault="006C7B3E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Pressing</w:t>
            </w:r>
          </w:p>
          <w:p w14:paraId="2B7EF507" w14:textId="711EB367" w:rsidR="006C7B3E" w:rsidRDefault="006C7B3E" w:rsidP="008C0A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Annealing</w:t>
            </w:r>
          </w:p>
          <w:p w14:paraId="4252BF66" w14:textId="77777777" w:rsidR="006C7B3E" w:rsidRPr="00D013A1" w:rsidRDefault="006C7B3E" w:rsidP="00D013A1">
            <w:pPr>
              <w:spacing w:after="0" w:line="240" w:lineRule="auto"/>
              <w:ind w:left="2" w:firstLine="0"/>
              <w:rPr>
                <w:color w:val="000000" w:themeColor="text1"/>
              </w:rPr>
            </w:pPr>
          </w:p>
          <w:p w14:paraId="6B647292" w14:textId="77777777" w:rsidR="00CF3880" w:rsidRPr="006C7B3E" w:rsidRDefault="00CF3880" w:rsidP="006C7B3E">
            <w:pPr>
              <w:pStyle w:val="ListParagraph"/>
              <w:spacing w:after="0" w:line="240" w:lineRule="auto"/>
              <w:ind w:left="362" w:firstLine="0"/>
              <w:rPr>
                <w:color w:val="000000" w:themeColor="text1"/>
              </w:rPr>
            </w:pPr>
          </w:p>
          <w:p w14:paraId="42057873" w14:textId="77777777" w:rsidR="0006573A" w:rsidRDefault="0006573A" w:rsidP="0006573A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6372D567" w14:textId="5F525C02" w:rsidR="006C7B3E" w:rsidRPr="00E95138" w:rsidRDefault="00D04B7D" w:rsidP="00D04B7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b/>
                <w:u w:val="single"/>
              </w:rPr>
            </w:pPr>
            <w:r w:rsidRPr="00D04B7D">
              <w:rPr>
                <w:color w:val="000000" w:themeColor="text1"/>
              </w:rPr>
              <w:t>Identify</w:t>
            </w:r>
            <w:r w:rsidR="006C7B3E" w:rsidRPr="00D04B7D">
              <w:rPr>
                <w:color w:val="000000" w:themeColor="text1"/>
              </w:rPr>
              <w:t xml:space="preserve"> the given </w:t>
            </w:r>
            <w:r w:rsidRPr="00D04B7D">
              <w:rPr>
                <w:color w:val="000000" w:themeColor="text1"/>
              </w:rPr>
              <w:t xml:space="preserve">sample of different glass </w:t>
            </w:r>
            <w:r>
              <w:rPr>
                <w:color w:val="000000" w:themeColor="text1"/>
              </w:rPr>
              <w:t xml:space="preserve">articles </w:t>
            </w:r>
            <w:r w:rsidRPr="00D04B7D">
              <w:rPr>
                <w:color w:val="000000" w:themeColor="text1"/>
              </w:rPr>
              <w:t>and ceramics</w:t>
            </w:r>
            <w:r>
              <w:rPr>
                <w:color w:val="000000" w:themeColor="text1"/>
              </w:rPr>
              <w:t xml:space="preserve"> wares</w:t>
            </w:r>
          </w:p>
        </w:tc>
        <w:tc>
          <w:tcPr>
            <w:tcW w:w="649" w:type="pct"/>
            <w:shd w:val="clear" w:color="auto" w:fill="auto"/>
            <w:vAlign w:val="center"/>
          </w:tcPr>
          <w:p w14:paraId="4771AD54" w14:textId="7F2EA6A1" w:rsidR="0006573A" w:rsidRPr="005655C4" w:rsidRDefault="0006573A" w:rsidP="0006573A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="008A406B">
              <w:rPr>
                <w:b/>
              </w:rPr>
              <w:t>3</w:t>
            </w:r>
            <w:r w:rsidRPr="005655C4">
              <w:t>Hrs</w:t>
            </w:r>
          </w:p>
          <w:p w14:paraId="6F135258" w14:textId="27CB370D" w:rsidR="0006573A" w:rsidRPr="005655C4" w:rsidRDefault="0006573A" w:rsidP="0006573A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8A406B">
              <w:t xml:space="preserve">5 </w:t>
            </w:r>
            <w:r w:rsidRPr="005655C4">
              <w:t>Hrs</w:t>
            </w:r>
          </w:p>
          <w:p w14:paraId="534AEA36" w14:textId="3CCE1038" w:rsidR="0006573A" w:rsidRPr="005655C4" w:rsidRDefault="0006573A" w:rsidP="008A406B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8A406B">
              <w:t xml:space="preserve">8 </w:t>
            </w:r>
            <w:r w:rsidRPr="005655C4">
              <w:t>Hrs</w:t>
            </w:r>
          </w:p>
        </w:tc>
        <w:tc>
          <w:tcPr>
            <w:tcW w:w="655" w:type="pct"/>
            <w:shd w:val="clear" w:color="auto" w:fill="auto"/>
          </w:tcPr>
          <w:p w14:paraId="595B7B86" w14:textId="77777777" w:rsidR="00D013A1" w:rsidRDefault="00D013A1" w:rsidP="00D013A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Porcelain Body</w:t>
            </w:r>
          </w:p>
          <w:p w14:paraId="259EADDB" w14:textId="77777777" w:rsidR="00D013A1" w:rsidRDefault="00D013A1" w:rsidP="00D013A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Stone ware</w:t>
            </w:r>
          </w:p>
          <w:p w14:paraId="53806CCB" w14:textId="77777777" w:rsidR="00D013A1" w:rsidRDefault="00D013A1" w:rsidP="00D013A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Insulator</w:t>
            </w:r>
          </w:p>
          <w:p w14:paraId="7C07F759" w14:textId="5CF18366" w:rsidR="0006573A" w:rsidRDefault="00D013A1" w:rsidP="00D013A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Tiles etc</w:t>
            </w:r>
          </w:p>
          <w:p w14:paraId="384AD1B9" w14:textId="3EDC0DB7" w:rsidR="00D013A1" w:rsidRDefault="00D013A1" w:rsidP="00D013A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Frit</w:t>
            </w:r>
          </w:p>
          <w:p w14:paraId="1B06ED6A" w14:textId="78DE7D4A" w:rsidR="00D013A1" w:rsidRDefault="00D013A1" w:rsidP="00D013A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Flat Glass</w:t>
            </w:r>
          </w:p>
          <w:p w14:paraId="0A797899" w14:textId="2E4D6BB3" w:rsidR="00D013A1" w:rsidRDefault="00D013A1" w:rsidP="00D013A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Container Glass</w:t>
            </w:r>
          </w:p>
          <w:p w14:paraId="6B297503" w14:textId="44AFA72F" w:rsidR="00D013A1" w:rsidRDefault="00D013A1" w:rsidP="00D013A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sketches of glass fabrication techniques</w:t>
            </w:r>
          </w:p>
          <w:p w14:paraId="462F22E7" w14:textId="77777777" w:rsidR="00D013A1" w:rsidRPr="005655C4" w:rsidRDefault="00D013A1" w:rsidP="00D013A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  <w:p w14:paraId="58A91A73" w14:textId="77777777" w:rsidR="0006573A" w:rsidRPr="00E95138" w:rsidRDefault="0006573A" w:rsidP="0006573A">
            <w:pPr>
              <w:spacing w:after="0" w:line="240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580" w:type="pct"/>
            <w:shd w:val="clear" w:color="auto" w:fill="auto"/>
          </w:tcPr>
          <w:p w14:paraId="08DA548B" w14:textId="77777777" w:rsidR="0006573A" w:rsidRPr="005655C4" w:rsidRDefault="0006573A" w:rsidP="0006573A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6C1EB72F" w14:textId="71DAB9C8" w:rsidR="0006573A" w:rsidRPr="005655C4" w:rsidRDefault="0006573A" w:rsidP="0006573A">
            <w:pPr>
              <w:ind w:left="49" w:firstLine="0"/>
              <w:jc w:val="center"/>
              <w:rPr>
                <w:b/>
              </w:rPr>
            </w:pPr>
            <w:r w:rsidRPr="005655C4">
              <w:t>Field Visit</w:t>
            </w:r>
          </w:p>
        </w:tc>
      </w:tr>
      <w:tr w:rsidR="00345059" w:rsidRPr="005655C4" w14:paraId="61C6D295" w14:textId="77777777" w:rsidTr="00345059">
        <w:trPr>
          <w:trHeight w:val="1554"/>
        </w:trPr>
        <w:tc>
          <w:tcPr>
            <w:tcW w:w="882" w:type="pct"/>
            <w:shd w:val="clear" w:color="auto" w:fill="auto"/>
          </w:tcPr>
          <w:p w14:paraId="00C885D7" w14:textId="3A0BC072" w:rsidR="0006573A" w:rsidRPr="00E95138" w:rsidRDefault="003B3F81" w:rsidP="0006573A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3B3F81">
              <w:rPr>
                <w:color w:val="FF0000"/>
                <w:highlight w:val="yellow"/>
              </w:rPr>
              <w:lastRenderedPageBreak/>
              <w:t>Produce</w:t>
            </w:r>
            <w:r w:rsidR="0006573A" w:rsidRPr="00F61936">
              <w:t xml:space="preserve"> a range of ceramic/glass forms</w:t>
            </w:r>
          </w:p>
        </w:tc>
        <w:tc>
          <w:tcPr>
            <w:tcW w:w="1183" w:type="pct"/>
            <w:shd w:val="clear" w:color="auto" w:fill="auto"/>
          </w:tcPr>
          <w:p w14:paraId="38D07AF4" w14:textId="77777777" w:rsidR="0006573A" w:rsidRPr="005655C4" w:rsidRDefault="0006573A" w:rsidP="0006573A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7C744852" w14:textId="77777777" w:rsidR="0006573A" w:rsidRPr="0006573A" w:rsidRDefault="0006573A" w:rsidP="0006573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06573A">
              <w:rPr>
                <w:bCs/>
              </w:rPr>
              <w:t>Design functional and decorative forms</w:t>
            </w:r>
          </w:p>
          <w:p w14:paraId="14076ACD" w14:textId="77777777" w:rsidR="0006573A" w:rsidRPr="0006573A" w:rsidRDefault="0006573A" w:rsidP="0006573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06573A">
              <w:rPr>
                <w:bCs/>
              </w:rPr>
              <w:t>Design sculptural forms (round and relief)</w:t>
            </w:r>
          </w:p>
          <w:p w14:paraId="27C33684" w14:textId="7B98FB6F" w:rsidR="0006573A" w:rsidRPr="001F7CE3" w:rsidRDefault="0006573A" w:rsidP="0006573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 w:rsidRPr="0006573A">
              <w:rPr>
                <w:bCs/>
              </w:rPr>
              <w:t>Design jewellery</w:t>
            </w:r>
          </w:p>
        </w:tc>
        <w:tc>
          <w:tcPr>
            <w:tcW w:w="1051" w:type="pct"/>
            <w:shd w:val="clear" w:color="auto" w:fill="auto"/>
          </w:tcPr>
          <w:p w14:paraId="3109A2EF" w14:textId="302A5BC2" w:rsidR="0006573A" w:rsidRDefault="003B3F81" w:rsidP="00DE616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different types of moulds</w:t>
            </w:r>
          </w:p>
          <w:p w14:paraId="491C931E" w14:textId="078B4C80" w:rsidR="003B3F81" w:rsidRDefault="003B3F81" w:rsidP="00DE616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Sculpture</w:t>
            </w:r>
          </w:p>
          <w:p w14:paraId="0602719E" w14:textId="50353465" w:rsidR="003B3F81" w:rsidRPr="00316FC7" w:rsidRDefault="003B3F81" w:rsidP="00DE616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Ceramics Jewellery</w:t>
            </w:r>
          </w:p>
          <w:p w14:paraId="2D0CC408" w14:textId="77777777" w:rsidR="0006573A" w:rsidRDefault="0006573A" w:rsidP="0006573A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0AB01B32" w14:textId="77777777" w:rsidR="0006573A" w:rsidRDefault="0006573A" w:rsidP="0006573A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070F1C48" w14:textId="7E8036C8" w:rsidR="003B3F81" w:rsidRPr="003B3F81" w:rsidRDefault="003B3F81" w:rsidP="0006573A">
            <w:pPr>
              <w:pStyle w:val="ListParagraph"/>
              <w:spacing w:line="360" w:lineRule="auto"/>
              <w:ind w:left="362" w:hanging="359"/>
              <w:rPr>
                <w:bCs/>
              </w:rPr>
            </w:pPr>
            <w:r w:rsidRPr="003B3F81">
              <w:rPr>
                <w:bCs/>
              </w:rPr>
              <w:t>Identify the given type of mold</w:t>
            </w:r>
          </w:p>
        </w:tc>
        <w:tc>
          <w:tcPr>
            <w:tcW w:w="649" w:type="pct"/>
            <w:shd w:val="clear" w:color="auto" w:fill="auto"/>
            <w:vAlign w:val="center"/>
          </w:tcPr>
          <w:p w14:paraId="430EEE10" w14:textId="30D3D70B" w:rsidR="0006573A" w:rsidRPr="005655C4" w:rsidRDefault="0006573A" w:rsidP="0006573A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8A406B">
              <w:t xml:space="preserve">1 </w:t>
            </w:r>
            <w:r w:rsidRPr="005655C4">
              <w:t>Hrs</w:t>
            </w:r>
          </w:p>
          <w:p w14:paraId="2ECFA7DE" w14:textId="37380502" w:rsidR="0006573A" w:rsidRPr="005655C4" w:rsidRDefault="0006573A" w:rsidP="0006573A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8A406B">
              <w:t>11</w:t>
            </w:r>
            <w:r w:rsidRPr="005655C4">
              <w:t>Hrs</w:t>
            </w:r>
          </w:p>
          <w:p w14:paraId="69BCA938" w14:textId="1C03458B" w:rsidR="0006573A" w:rsidRPr="00316FC7" w:rsidRDefault="0006573A" w:rsidP="0006573A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AC6187">
              <w:t>15</w:t>
            </w:r>
            <w:r w:rsidRPr="005655C4">
              <w:t>Hrs</w:t>
            </w:r>
          </w:p>
        </w:tc>
        <w:tc>
          <w:tcPr>
            <w:tcW w:w="655" w:type="pct"/>
            <w:shd w:val="clear" w:color="auto" w:fill="auto"/>
          </w:tcPr>
          <w:p w14:paraId="0BDB42D3" w14:textId="77777777" w:rsidR="0006573A" w:rsidRDefault="003B3F81" w:rsidP="00065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Master Mould</w:t>
            </w:r>
          </w:p>
          <w:p w14:paraId="6BEE1196" w14:textId="77777777" w:rsidR="003B3F81" w:rsidRDefault="003B3F81" w:rsidP="00065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Working Mould</w:t>
            </w:r>
          </w:p>
          <w:p w14:paraId="23FB0743" w14:textId="77777777" w:rsidR="003B3F81" w:rsidRDefault="003B3F81" w:rsidP="00065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Casting Mould</w:t>
            </w:r>
          </w:p>
          <w:p w14:paraId="424E7D9D" w14:textId="77777777" w:rsidR="003B3F81" w:rsidRDefault="003B3F81" w:rsidP="00065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Model</w:t>
            </w:r>
          </w:p>
          <w:p w14:paraId="6DB7B7A7" w14:textId="77777777" w:rsidR="003B3F81" w:rsidRDefault="003B3F81" w:rsidP="00065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Sculpture</w:t>
            </w:r>
          </w:p>
          <w:p w14:paraId="05B4AE3D" w14:textId="1F407B0E" w:rsidR="003B3F81" w:rsidRPr="005655C4" w:rsidRDefault="003B3F81" w:rsidP="00065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Clay Beads</w:t>
            </w:r>
          </w:p>
        </w:tc>
        <w:tc>
          <w:tcPr>
            <w:tcW w:w="580" w:type="pct"/>
            <w:shd w:val="clear" w:color="auto" w:fill="auto"/>
          </w:tcPr>
          <w:p w14:paraId="78035C1C" w14:textId="77777777" w:rsidR="0006573A" w:rsidRPr="005655C4" w:rsidRDefault="0006573A" w:rsidP="0006573A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3F19AA1" w14:textId="77777777" w:rsidR="0006573A" w:rsidRPr="005655C4" w:rsidRDefault="0006573A" w:rsidP="0006573A">
            <w:pPr>
              <w:ind w:left="49" w:firstLine="0"/>
              <w:jc w:val="center"/>
            </w:pPr>
            <w:r>
              <w:t>Training Workshop</w:t>
            </w:r>
          </w:p>
          <w:p w14:paraId="7F8D10B4" w14:textId="56C5E116" w:rsidR="0006573A" w:rsidRPr="005655C4" w:rsidRDefault="0006573A" w:rsidP="0006573A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tr w:rsidR="00345059" w:rsidRPr="005655C4" w14:paraId="14CD9260" w14:textId="77777777" w:rsidTr="00345059">
        <w:trPr>
          <w:trHeight w:val="1554"/>
        </w:trPr>
        <w:tc>
          <w:tcPr>
            <w:tcW w:w="882" w:type="pct"/>
            <w:shd w:val="clear" w:color="auto" w:fill="auto"/>
          </w:tcPr>
          <w:p w14:paraId="3A8A8C13" w14:textId="3CDDD71D" w:rsidR="0006573A" w:rsidRPr="00E95138" w:rsidRDefault="0006573A" w:rsidP="0006573A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F61936">
              <w:lastRenderedPageBreak/>
              <w:t>Explore hand building techniques of Ceramics and Glass</w:t>
            </w:r>
          </w:p>
        </w:tc>
        <w:tc>
          <w:tcPr>
            <w:tcW w:w="1183" w:type="pct"/>
            <w:shd w:val="clear" w:color="auto" w:fill="auto"/>
          </w:tcPr>
          <w:p w14:paraId="76C1CB71" w14:textId="77777777" w:rsidR="0006573A" w:rsidRPr="0006573A" w:rsidRDefault="0006573A" w:rsidP="0006573A">
            <w:pPr>
              <w:spacing w:line="276" w:lineRule="auto"/>
              <w:ind w:left="2"/>
              <w:rPr>
                <w:b/>
              </w:rPr>
            </w:pPr>
            <w:r w:rsidRPr="0006573A">
              <w:rPr>
                <w:b/>
              </w:rPr>
              <w:t>Trainee will be able to:</w:t>
            </w:r>
          </w:p>
          <w:p w14:paraId="533E2CDE" w14:textId="77777777" w:rsidR="0006573A" w:rsidRPr="0006573A" w:rsidRDefault="0006573A" w:rsidP="000657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06573A">
              <w:rPr>
                <w:bCs/>
              </w:rPr>
              <w:t>Practice Pinching (Open, close or sculptural forms)</w:t>
            </w:r>
          </w:p>
          <w:p w14:paraId="134C11F3" w14:textId="77777777" w:rsidR="0006573A" w:rsidRPr="0006573A" w:rsidRDefault="0006573A" w:rsidP="000657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06573A">
              <w:rPr>
                <w:bCs/>
              </w:rPr>
              <w:t>Practice coiling (hand rolled or extruded coils to make a range of functional or sculptural forms</w:t>
            </w:r>
          </w:p>
          <w:p w14:paraId="68594DD3" w14:textId="77777777" w:rsidR="0006573A" w:rsidRPr="0006573A" w:rsidRDefault="0006573A" w:rsidP="000657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06573A">
              <w:rPr>
                <w:bCs/>
              </w:rPr>
              <w:t>Practice slab construction (rolled, wire-cut or stretched slabs to make a range of forms including tiles)</w:t>
            </w:r>
          </w:p>
          <w:p w14:paraId="450B7A7C" w14:textId="77777777" w:rsidR="0006573A" w:rsidRPr="0006573A" w:rsidRDefault="0006573A" w:rsidP="000657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06573A">
              <w:rPr>
                <w:bCs/>
              </w:rPr>
              <w:t>Practice throwing (cylinders, spheres, bowls and platter forms)</w:t>
            </w:r>
          </w:p>
          <w:p w14:paraId="6466B0ED" w14:textId="77777777" w:rsidR="0006573A" w:rsidRPr="0006573A" w:rsidRDefault="0006573A" w:rsidP="000657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06573A">
              <w:rPr>
                <w:bCs/>
              </w:rPr>
              <w:t>Practice casting (hump moulds, press moulds and slip casting moulds to make a range of forms)or a combination of the above techniques</w:t>
            </w:r>
          </w:p>
          <w:p w14:paraId="529E51AF" w14:textId="77777777" w:rsidR="0006573A" w:rsidRPr="0006573A" w:rsidRDefault="0006573A" w:rsidP="000657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06573A">
              <w:rPr>
                <w:bCs/>
              </w:rPr>
              <w:t>Practice Glass Slumping</w:t>
            </w:r>
          </w:p>
          <w:p w14:paraId="1EB07B65" w14:textId="77777777" w:rsidR="0006573A" w:rsidRPr="0006573A" w:rsidRDefault="0006573A" w:rsidP="000657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06573A">
              <w:rPr>
                <w:bCs/>
              </w:rPr>
              <w:t>Practice Glass Fusing</w:t>
            </w:r>
          </w:p>
          <w:p w14:paraId="737A9CD7" w14:textId="77777777" w:rsidR="0006573A" w:rsidRPr="0006573A" w:rsidRDefault="0006573A" w:rsidP="000657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06573A">
              <w:rPr>
                <w:bCs/>
              </w:rPr>
              <w:t>Practice Glass Casting</w:t>
            </w:r>
          </w:p>
          <w:p w14:paraId="41DFEB6D" w14:textId="77777777" w:rsidR="0006573A" w:rsidRPr="0006573A" w:rsidRDefault="0006573A" w:rsidP="000657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06573A">
              <w:rPr>
                <w:bCs/>
              </w:rPr>
              <w:t>Practice Stain Glass</w:t>
            </w:r>
          </w:p>
          <w:p w14:paraId="702C957B" w14:textId="4657903C" w:rsidR="0006573A" w:rsidRPr="0006573A" w:rsidRDefault="0006573A" w:rsidP="000657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bCs/>
              </w:rPr>
            </w:pPr>
            <w:r w:rsidRPr="0006573A">
              <w:rPr>
                <w:bCs/>
              </w:rPr>
              <w:t>Practice Glass Mosaic</w:t>
            </w:r>
          </w:p>
        </w:tc>
        <w:tc>
          <w:tcPr>
            <w:tcW w:w="1051" w:type="pct"/>
            <w:shd w:val="clear" w:color="auto" w:fill="auto"/>
          </w:tcPr>
          <w:p w14:paraId="2C2748FC" w14:textId="73EC77AF" w:rsidR="0006573A" w:rsidRDefault="00FF40D7" w:rsidP="00DE616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Describe hand building </w:t>
            </w:r>
            <w:r w:rsidR="00DE6167">
              <w:rPr>
                <w:rFonts w:eastAsia="Times New Roman"/>
                <w:color w:val="000000" w:themeColor="text1"/>
              </w:rPr>
              <w:t>techniques.</w:t>
            </w:r>
            <w:r>
              <w:rPr>
                <w:rFonts w:eastAsia="Times New Roman"/>
                <w:color w:val="000000" w:themeColor="text1"/>
              </w:rPr>
              <w:t xml:space="preserve"> </w:t>
            </w:r>
          </w:p>
          <w:p w14:paraId="4ECBF8DB" w14:textId="4D932489" w:rsidR="00FF40D7" w:rsidRDefault="00FF40D7" w:rsidP="00DE616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Pinching </w:t>
            </w:r>
          </w:p>
          <w:p w14:paraId="20ED7683" w14:textId="030C0AF4" w:rsidR="00FF40D7" w:rsidRDefault="00FF40D7" w:rsidP="00DE616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Coiling </w:t>
            </w:r>
          </w:p>
          <w:p w14:paraId="000CE3A6" w14:textId="22CE282A" w:rsidR="00FF40D7" w:rsidRDefault="00FF40D7" w:rsidP="00DE616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Throwing </w:t>
            </w:r>
          </w:p>
          <w:p w14:paraId="59E786F5" w14:textId="52C269F1" w:rsidR="00FF40D7" w:rsidRDefault="00FF40D7" w:rsidP="00DE616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Slab</w:t>
            </w:r>
          </w:p>
          <w:p w14:paraId="61D63479" w14:textId="758BDA4C" w:rsidR="00FF40D7" w:rsidRDefault="00FF40D7" w:rsidP="00DE616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Wire cutting</w:t>
            </w:r>
          </w:p>
          <w:p w14:paraId="11428C73" w14:textId="333EEBC9" w:rsidR="00FF40D7" w:rsidRDefault="00FF40D7" w:rsidP="00DE616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Joining </w:t>
            </w:r>
          </w:p>
          <w:p w14:paraId="5AD2BCAB" w14:textId="4528E543" w:rsidR="00FF40D7" w:rsidRDefault="00FF40D7" w:rsidP="00DE616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Casting </w:t>
            </w:r>
          </w:p>
          <w:p w14:paraId="4CF02331" w14:textId="704EF33A" w:rsidR="00FF40D7" w:rsidRDefault="00FF40D7" w:rsidP="00DE616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Pressing </w:t>
            </w:r>
          </w:p>
          <w:p w14:paraId="2CDAFEC9" w14:textId="6586B11D" w:rsidR="00FF40D7" w:rsidRPr="00FF40D7" w:rsidRDefault="00FF40D7" w:rsidP="00DE616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Times New Roman"/>
                <w:color w:val="000000" w:themeColor="text1"/>
              </w:rPr>
            </w:pPr>
            <w:r w:rsidRPr="00FF40D7">
              <w:rPr>
                <w:rFonts w:eastAsia="Times New Roman"/>
                <w:color w:val="000000" w:themeColor="text1"/>
              </w:rPr>
              <w:t>Glass Slumping</w:t>
            </w:r>
          </w:p>
          <w:p w14:paraId="686D248E" w14:textId="28C7D9DE" w:rsidR="00FF40D7" w:rsidRPr="00FF40D7" w:rsidRDefault="00FF40D7" w:rsidP="00DE616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Times New Roman"/>
                <w:color w:val="000000" w:themeColor="text1"/>
              </w:rPr>
            </w:pPr>
            <w:r w:rsidRPr="00FF40D7">
              <w:rPr>
                <w:rFonts w:eastAsia="Times New Roman"/>
                <w:color w:val="000000" w:themeColor="text1"/>
              </w:rPr>
              <w:t>Glass Fusing</w:t>
            </w:r>
          </w:p>
          <w:p w14:paraId="3E205CFD" w14:textId="15FDDA64" w:rsidR="00FF40D7" w:rsidRPr="00FF40D7" w:rsidRDefault="00FF40D7" w:rsidP="00DE616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Times New Roman"/>
                <w:color w:val="000000" w:themeColor="text1"/>
              </w:rPr>
            </w:pPr>
            <w:r w:rsidRPr="00FF40D7">
              <w:rPr>
                <w:rFonts w:eastAsia="Times New Roman"/>
                <w:color w:val="000000" w:themeColor="text1"/>
              </w:rPr>
              <w:t>Glass Casting</w:t>
            </w:r>
          </w:p>
          <w:p w14:paraId="7A9C23FB" w14:textId="46AFDF68" w:rsidR="00FF40D7" w:rsidRPr="00FF40D7" w:rsidRDefault="00FF40D7" w:rsidP="00DE616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Times New Roman"/>
                <w:color w:val="000000" w:themeColor="text1"/>
              </w:rPr>
            </w:pPr>
            <w:r w:rsidRPr="00FF40D7">
              <w:rPr>
                <w:rFonts w:eastAsia="Times New Roman"/>
                <w:color w:val="000000" w:themeColor="text1"/>
              </w:rPr>
              <w:t>Stain Glass</w:t>
            </w:r>
          </w:p>
          <w:p w14:paraId="1FD5E505" w14:textId="641A71A5" w:rsidR="00FF40D7" w:rsidRPr="005655C4" w:rsidRDefault="00FF40D7" w:rsidP="00DE616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Times New Roman"/>
                <w:color w:val="000000" w:themeColor="text1"/>
              </w:rPr>
            </w:pPr>
            <w:r w:rsidRPr="00FF40D7">
              <w:rPr>
                <w:rFonts w:eastAsia="Times New Roman"/>
                <w:color w:val="000000" w:themeColor="text1"/>
              </w:rPr>
              <w:t>Glass Mosaic</w:t>
            </w:r>
          </w:p>
          <w:p w14:paraId="5E120F15" w14:textId="77777777" w:rsidR="0006573A" w:rsidRPr="00E95138" w:rsidRDefault="0006573A" w:rsidP="00DE6167">
            <w:pPr>
              <w:autoSpaceDE w:val="0"/>
              <w:autoSpaceDN w:val="0"/>
              <w:adjustRightInd w:val="0"/>
              <w:spacing w:after="0" w:line="276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10E2E736" w14:textId="77777777" w:rsidR="0006573A" w:rsidRDefault="0006573A" w:rsidP="00DE6167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jc w:val="left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796F950E" w14:textId="76B4ABC9" w:rsidR="00DE6167" w:rsidRPr="00DE6167" w:rsidRDefault="00DE6167" w:rsidP="00DE6167">
            <w:pPr>
              <w:ind w:left="0"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Adjust the throwing wheel.</w:t>
            </w:r>
          </w:p>
        </w:tc>
        <w:tc>
          <w:tcPr>
            <w:tcW w:w="649" w:type="pct"/>
            <w:shd w:val="clear" w:color="auto" w:fill="auto"/>
            <w:vAlign w:val="center"/>
          </w:tcPr>
          <w:p w14:paraId="3345690A" w14:textId="1AB62687" w:rsidR="0006573A" w:rsidRPr="005655C4" w:rsidRDefault="0006573A" w:rsidP="0006573A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="008B66A0">
              <w:rPr>
                <w:b/>
              </w:rPr>
              <w:t>2</w:t>
            </w:r>
            <w:r w:rsidRPr="005655C4">
              <w:t xml:space="preserve"> Hrs</w:t>
            </w:r>
          </w:p>
          <w:p w14:paraId="08DB8512" w14:textId="287CB4F8" w:rsidR="0006573A" w:rsidRPr="005655C4" w:rsidRDefault="0006573A" w:rsidP="0006573A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="008B66A0">
              <w:rPr>
                <w:b/>
              </w:rPr>
              <w:t>8</w:t>
            </w:r>
            <w:r w:rsidRPr="005655C4">
              <w:t>Hrs</w:t>
            </w:r>
          </w:p>
          <w:p w14:paraId="48B62037" w14:textId="0ED7964B" w:rsidR="0006573A" w:rsidRPr="00316FC7" w:rsidRDefault="0006573A" w:rsidP="008A406B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8B66A0">
              <w:t xml:space="preserve">10 </w:t>
            </w:r>
            <w:bookmarkStart w:id="1" w:name="_GoBack"/>
            <w:bookmarkEnd w:id="1"/>
            <w:r w:rsidRPr="005655C4">
              <w:t>Hrs</w:t>
            </w:r>
          </w:p>
        </w:tc>
        <w:tc>
          <w:tcPr>
            <w:tcW w:w="655" w:type="pct"/>
            <w:shd w:val="clear" w:color="auto" w:fill="auto"/>
          </w:tcPr>
          <w:p w14:paraId="46EE4AD1" w14:textId="509F8279" w:rsidR="0006573A" w:rsidRDefault="00FF40D7" w:rsidP="00065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Blanks of clay</w:t>
            </w:r>
          </w:p>
          <w:p w14:paraId="5ABF8142" w14:textId="77777777" w:rsidR="00FF40D7" w:rsidRDefault="00FF40D7" w:rsidP="00065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Throwing wheel</w:t>
            </w:r>
          </w:p>
          <w:p w14:paraId="0B75F635" w14:textId="1D51F29A" w:rsidR="00FF40D7" w:rsidRDefault="00FF40D7" w:rsidP="00065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Set of throwing tools</w:t>
            </w:r>
          </w:p>
          <w:p w14:paraId="6BD4D17D" w14:textId="5778257C" w:rsidR="00C840CE" w:rsidRDefault="00C840CE" w:rsidP="00065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Glass furnace </w:t>
            </w:r>
          </w:p>
          <w:p w14:paraId="3742F910" w14:textId="0A5AF0C2" w:rsidR="00C840CE" w:rsidRDefault="00C840CE" w:rsidP="00065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Fusing mold</w:t>
            </w:r>
          </w:p>
          <w:p w14:paraId="5DD3083C" w14:textId="53AAA8C9" w:rsidR="00C840CE" w:rsidRDefault="00C840CE" w:rsidP="00065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Casting molds</w:t>
            </w:r>
          </w:p>
          <w:p w14:paraId="5519FA57" w14:textId="41E1A997" w:rsidR="00C840CE" w:rsidRDefault="00C840CE" w:rsidP="00065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Stain glass</w:t>
            </w:r>
          </w:p>
          <w:p w14:paraId="0933EEC2" w14:textId="5B45559C" w:rsidR="00C840CE" w:rsidRDefault="00C840CE" w:rsidP="00065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Different pieces of colored glass</w:t>
            </w:r>
          </w:p>
          <w:p w14:paraId="0DFEA7A3" w14:textId="5C999856" w:rsidR="00FF40D7" w:rsidRPr="00C840CE" w:rsidRDefault="00FF40D7" w:rsidP="00C840CE">
            <w:pPr>
              <w:spacing w:after="0" w:line="240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580" w:type="pct"/>
            <w:shd w:val="clear" w:color="auto" w:fill="auto"/>
          </w:tcPr>
          <w:p w14:paraId="093BCDCF" w14:textId="77777777" w:rsidR="0006573A" w:rsidRPr="005655C4" w:rsidRDefault="0006573A" w:rsidP="0006573A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565346F4" w14:textId="77777777" w:rsidR="0006573A" w:rsidRPr="005655C4" w:rsidRDefault="0006573A" w:rsidP="0006573A">
            <w:pPr>
              <w:ind w:left="49" w:firstLine="0"/>
              <w:jc w:val="center"/>
            </w:pPr>
            <w:r>
              <w:t>Training Workshop</w:t>
            </w:r>
          </w:p>
          <w:p w14:paraId="7D71E0E4" w14:textId="4773165C" w:rsidR="0006573A" w:rsidRPr="005655C4" w:rsidRDefault="0006573A" w:rsidP="0006573A">
            <w:pPr>
              <w:spacing w:before="240"/>
              <w:ind w:left="49" w:firstLine="0"/>
              <w:jc w:val="center"/>
            </w:pPr>
          </w:p>
        </w:tc>
      </w:tr>
      <w:bookmarkEnd w:id="0"/>
    </w:tbl>
    <w:p w14:paraId="03AA9572" w14:textId="77777777" w:rsidR="004149A8" w:rsidRDefault="004149A8" w:rsidP="009C55B6">
      <w:pPr>
        <w:ind w:left="0" w:firstLine="0"/>
      </w:pPr>
    </w:p>
    <w:sectPr w:rsidR="004149A8" w:rsidSect="00316FC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A230D"/>
    <w:multiLevelType w:val="hybridMultilevel"/>
    <w:tmpl w:val="64F45B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270D41"/>
    <w:multiLevelType w:val="hybridMultilevel"/>
    <w:tmpl w:val="0890D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9830F38"/>
    <w:multiLevelType w:val="hybridMultilevel"/>
    <w:tmpl w:val="5A7E0BA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3">
    <w:nsid w:val="6C1B21E5"/>
    <w:multiLevelType w:val="hybridMultilevel"/>
    <w:tmpl w:val="B13CD85A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4">
    <w:nsid w:val="6DBF0AED"/>
    <w:multiLevelType w:val="multilevel"/>
    <w:tmpl w:val="4356B320"/>
    <w:lvl w:ilvl="0">
      <w:start w:val="1"/>
      <w:numFmt w:val="decimal"/>
      <w:lvlText w:val="LU%1."/>
      <w:lvlJc w:val="left"/>
      <w:pPr>
        <w:ind w:left="71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0" w:hanging="180"/>
      </w:pPr>
      <w:rPr>
        <w:rFonts w:hint="default"/>
      </w:rPr>
    </w:lvl>
  </w:abstractNum>
  <w:abstractNum w:abstractNumId="5">
    <w:nsid w:val="78CA262B"/>
    <w:multiLevelType w:val="hybridMultilevel"/>
    <w:tmpl w:val="E8BC010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6">
    <w:nsid w:val="7D0E67C3"/>
    <w:multiLevelType w:val="hybridMultilevel"/>
    <w:tmpl w:val="DB8665C8"/>
    <w:lvl w:ilvl="0" w:tplc="04090001">
      <w:start w:val="1"/>
      <w:numFmt w:val="bullet"/>
      <w:lvlText w:val=""/>
      <w:lvlJc w:val="left"/>
      <w:pPr>
        <w:ind w:left="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E0MDe2NDW0sLA0MTBX0lEKTi0uzszPAykwrwUAi0+c4ywAAAA="/>
  </w:docVars>
  <w:rsids>
    <w:rsidRoot w:val="00316FC7"/>
    <w:rsid w:val="0006573A"/>
    <w:rsid w:val="000D7AFB"/>
    <w:rsid w:val="00143053"/>
    <w:rsid w:val="001F7CE3"/>
    <w:rsid w:val="00316FC7"/>
    <w:rsid w:val="00345059"/>
    <w:rsid w:val="003B22C1"/>
    <w:rsid w:val="003B3F81"/>
    <w:rsid w:val="00413BF5"/>
    <w:rsid w:val="004149A8"/>
    <w:rsid w:val="00430147"/>
    <w:rsid w:val="00466CDB"/>
    <w:rsid w:val="00536BF6"/>
    <w:rsid w:val="005B2B9F"/>
    <w:rsid w:val="005C779A"/>
    <w:rsid w:val="005D0EB0"/>
    <w:rsid w:val="006C7B3E"/>
    <w:rsid w:val="008A406B"/>
    <w:rsid w:val="008B66A0"/>
    <w:rsid w:val="008C0A35"/>
    <w:rsid w:val="009C55B6"/>
    <w:rsid w:val="00A45DAC"/>
    <w:rsid w:val="00AC6187"/>
    <w:rsid w:val="00C33AAE"/>
    <w:rsid w:val="00C840CE"/>
    <w:rsid w:val="00CF3880"/>
    <w:rsid w:val="00D013A1"/>
    <w:rsid w:val="00D04B7D"/>
    <w:rsid w:val="00D70575"/>
    <w:rsid w:val="00DC1560"/>
    <w:rsid w:val="00DE6167"/>
    <w:rsid w:val="00E95138"/>
    <w:rsid w:val="00F84792"/>
    <w:rsid w:val="00FF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DA6AC"/>
  <w15:docId w15:val="{2E92C894-C4EA-456C-B8D3-8C22E4FA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FC7"/>
    <w:pPr>
      <w:spacing w:after="245" w:line="243" w:lineRule="auto"/>
      <w:ind w:left="357" w:hanging="10"/>
      <w:jc w:val="both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316FC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16FC7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16FC7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 User</cp:lastModifiedBy>
  <cp:revision>24</cp:revision>
  <dcterms:created xsi:type="dcterms:W3CDTF">2020-09-04T20:36:00Z</dcterms:created>
  <dcterms:modified xsi:type="dcterms:W3CDTF">2022-07-28T09:31:00Z</dcterms:modified>
</cp:coreProperties>
</file>